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AC" w:rsidRDefault="00261FAC" w:rsidP="00261FA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As novas tecnologias na atualidade</w:t>
      </w:r>
    </w:p>
    <w:p w:rsidR="00261FAC" w:rsidRDefault="00261FAC" w:rsidP="00261FAC">
      <w:pPr>
        <w:rPr>
          <w:sz w:val="24"/>
          <w:szCs w:val="24"/>
        </w:rPr>
      </w:pPr>
    </w:p>
    <w:p w:rsidR="00261FAC" w:rsidRDefault="00261FAC" w:rsidP="00261FAC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Atualmente uma das ferramentas mais utilizadas são as tecnologias, assim entende se que as tecnologias encontram se presente em nosso dia a dia para as atividades de lazer, trabalho e conhecimento.</w:t>
      </w:r>
    </w:p>
    <w:p w:rsidR="00261FAC" w:rsidRDefault="00261FAC" w:rsidP="00261FAC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sala de aula há uma grande quantidade de tecnologias educacionais, e quando falamos sobre essas tecnologias não limitamos apenas em maquinas, mais em todos os recursos que contribuem no processo de ensino/aprendizagem, como (lápis, canetas, giz, cadernos e lousa e outros).</w:t>
      </w:r>
    </w:p>
    <w:p w:rsidR="00261FAC" w:rsidRDefault="00261FAC" w:rsidP="00261FAC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As novas tecnologias são múltiplas, como computador, projetores, a utilização da internet, celulares e outros. Iremos exemplificar a utilização do celular como ferramenta didática, visto que atualmente é uma das tecnologias que a sociedade tem maior acesso.</w:t>
      </w:r>
    </w:p>
    <w:p w:rsidR="00261FAC" w:rsidRDefault="00261FAC" w:rsidP="00261FAC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Assim cabe ao professor buscar maneiras adequadas para a utilização desta tecnologia móvel no ambiente escolar, deixando de lado o preconceito de não inserir essa tecnologia no espaço educacional.</w:t>
      </w:r>
    </w:p>
    <w:p w:rsidR="00261FAC" w:rsidRDefault="00261FAC" w:rsidP="00261FAC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Pensando nisto foi proposto aos alunos que fizessem registros através de fotografias do percurso de sua casa até a escola utilizando o celular. Após esses registro foi realizada uma atividade na disciplina de geografia que tem como conteúdo “o bairro”, onde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</w:rPr>
        <w:t>discutiu-se através das imagens capturadas pelos próprios alunos com o uso das tecnologias disponíveis, os tipos de paisagens naturais e modificadas e a localização de onde cada aluno mora.</w:t>
      </w:r>
    </w:p>
    <w:p w:rsidR="00261FAC" w:rsidRDefault="00261FAC" w:rsidP="00261FAC">
      <w:pP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Percebeu-se que a utilização desta tecnologia móvel no espaço escolar foi muito proveitosa, visto que os alunos possuem domínio e intimidade com esta tecnologia, assim se faz possível desenvolver vários conteúdos de maneira lúdica e significativa, onde houve grande participação e motivação por parte dos alunos.  </w:t>
      </w:r>
    </w:p>
    <w:p w:rsidR="003B4C8B" w:rsidRDefault="00261FAC" w:rsidP="00261FAC">
      <w:r>
        <w:rPr>
          <w:rFonts w:ascii="Arial" w:hAnsi="Arial" w:cs="Arial"/>
          <w:color w:val="000000"/>
          <w:sz w:val="24"/>
          <w:szCs w:val="24"/>
        </w:rPr>
        <w:t>Podendo assim conclui-se que a utilização do celular juntamente com a educação contribuir no processo de ensino/aprendizagem, visto que o uso do celular foi direcionado para as praticas em sala de aula, desta forma a utilização das novas tecnologias em sala de aula pode levar o professor juntamente com a escola alcançar um novo caminho.</w:t>
      </w:r>
      <w:bookmarkStart w:id="0" w:name="_GoBack"/>
      <w:bookmarkEnd w:id="0"/>
    </w:p>
    <w:sectPr w:rsidR="003B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AC"/>
    <w:rsid w:val="00261FAC"/>
    <w:rsid w:val="003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Passos</dc:creator>
  <cp:lastModifiedBy>Lucas Passos</cp:lastModifiedBy>
  <cp:revision>1</cp:revision>
  <dcterms:created xsi:type="dcterms:W3CDTF">2017-08-03T01:12:00Z</dcterms:created>
  <dcterms:modified xsi:type="dcterms:W3CDTF">2017-08-03T01:12:00Z</dcterms:modified>
</cp:coreProperties>
</file>